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52455E">
      <w:r>
        <w:rPr>
          <w:noProof/>
        </w:rPr>
        <w:drawing>
          <wp:inline distT="0" distB="0" distL="0" distR="0">
            <wp:extent cx="6851961" cy="4008474"/>
            <wp:effectExtent l="19050" t="0" r="6039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833" t="31205" r="30476" b="28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961" cy="4008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52455E">
      <w:pgSz w:w="12240" w:h="15840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2455E"/>
    <w:rsid w:val="0046463D"/>
    <w:rsid w:val="0052455E"/>
    <w:rsid w:val="007D388E"/>
    <w:rsid w:val="00B93FA7"/>
    <w:rsid w:val="00C0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5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2022-12-20T10:38:00Z</dcterms:created>
  <dcterms:modified xsi:type="dcterms:W3CDTF">2022-12-20T10:40:00Z</dcterms:modified>
</cp:coreProperties>
</file>